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C" w:rsidRDefault="00D83EAC" w:rsidP="00D83EA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12OCT2020</w:t>
      </w: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D83EAC" w:rsidRDefault="00D83EAC" w:rsidP="00D83EA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</w:p>
    <w:tbl>
      <w:tblPr>
        <w:tblW w:w="1271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385"/>
        <w:gridCol w:w="1930"/>
        <w:gridCol w:w="2129"/>
        <w:gridCol w:w="1292"/>
        <w:gridCol w:w="2013"/>
        <w:gridCol w:w="1107"/>
        <w:gridCol w:w="1834"/>
      </w:tblGrid>
      <w:tr w:rsidR="00D83EAC" w:rsidTr="00D83EAC">
        <w:trPr>
          <w:trHeight w:val="4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STT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LÝ DO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CHUYẾN BAY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HÀNH TRÌNH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NGÀY BAY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NỘI DUNG THAY ĐỔI LỊCH BAY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LIÊN HỆ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GHI CHÚ</w:t>
            </w:r>
          </w:p>
        </w:tc>
      </w:tr>
      <w:tr w:rsidR="00D83EAC" w:rsidTr="00D83EAC">
        <w:trPr>
          <w:trHeight w:val="77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D83EAC" w:rsidRDefault="00D83EAC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COVID-19</w:t>
            </w:r>
          </w:p>
          <w:p w:rsidR="00D83EAC" w:rsidRDefault="00D83EAC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VN781</w:t>
            </w:r>
          </w:p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VN773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SGNMEL</w:t>
            </w:r>
          </w:p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SGNSYD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25OCT-31OCT</w:t>
            </w:r>
          </w:p>
          <w:p w:rsidR="00D83EAC" w:rsidRDefault="00D83EAC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eastAsia="Times New Roman"/>
                <w:b/>
                <w:bCs/>
                <w:color w:val="2F5496" w:themeColor="accent5" w:themeShade="BF"/>
                <w:sz w:val="20"/>
                <w:szCs w:val="20"/>
              </w:rPr>
              <w:t>HỦY KHÔNG BAY BÙ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      </w:t>
            </w:r>
          </w:p>
          <w:p w:rsidR="00D83EAC" w:rsidRDefault="00D83EAC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     7288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  <w:t>Pax được thay đổi ngày bay miễn phí trước 31DEC2020</w:t>
            </w:r>
          </w:p>
        </w:tc>
      </w:tr>
      <w:tr w:rsidR="00D83EAC" w:rsidTr="00D83EAC">
        <w:trPr>
          <w:trHeight w:val="4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VN601/VN605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SGNBKK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</w:tr>
      <w:tr w:rsidR="00D83EAC" w:rsidTr="00D83EAC">
        <w:trPr>
          <w:trHeight w:val="4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VN675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SGNKUL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AC" w:rsidRDefault="00D83EAC"/>
        </w:tc>
      </w:tr>
    </w:tbl>
    <w:p w:rsidR="00D83EAC" w:rsidRDefault="00D83EAC" w:rsidP="00D83EAC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</w:p>
    <w:p w:rsidR="00D83EAC" w:rsidRDefault="00D83EAC" w:rsidP="00D83EA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0C17D8" w:rsidRDefault="000C17D8">
      <w:bookmarkStart w:id="0" w:name="_GoBack"/>
      <w:bookmarkEnd w:id="0"/>
    </w:p>
    <w:sectPr w:rsidR="000C17D8" w:rsidSect="00D83E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AC"/>
    <w:rsid w:val="000C17D8"/>
    <w:rsid w:val="00D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4014-A707-499C-BF83-99F52EBC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2020-10-12T07:49:00Z</dcterms:created>
  <dcterms:modified xsi:type="dcterms:W3CDTF">2020-10-12T07:49:00Z</dcterms:modified>
</cp:coreProperties>
</file>